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哈尔滨体育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“应届毕业生就业缓冲区”计划招募工作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报名登记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宋体" w:cs="Times New Roman"/>
          <w:b/>
          <w:szCs w:val="21"/>
          <w:u w:val="single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          </w:t>
      </w:r>
      <w:r>
        <w:rPr>
          <w:rFonts w:hint="eastAsia" w:ascii="Times New Roman" w:hAnsi="Times New Roman" w:eastAsia="宋体" w:cs="Times New Roman"/>
          <w:b/>
          <w:szCs w:val="21"/>
          <w:u w:val="none"/>
        </w:rPr>
        <w:t xml:space="preserve">        </w:t>
      </w:r>
    </w:p>
    <w:tbl>
      <w:tblPr>
        <w:tblStyle w:val="5"/>
        <w:tblW w:w="10966" w:type="dxa"/>
        <w:tblInd w:w="-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21"/>
        <w:gridCol w:w="969"/>
        <w:gridCol w:w="735"/>
        <w:gridCol w:w="245"/>
        <w:gridCol w:w="1309"/>
        <w:gridCol w:w="1451"/>
        <w:gridCol w:w="323"/>
        <w:gridCol w:w="1009"/>
        <w:gridCol w:w="144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9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42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9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ind w:firstLine="103" w:firstLineChars="49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9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096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firstLine="211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52个国家贫困县建档立卡毕业生：是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否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“零就业家庭”毕业生：  是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否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firstLine="211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firstLine="211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残疾毕业生：是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否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升学失利继续备考毕业生：是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否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firstLine="211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91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709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在校期间是否存在违纪违法、受处分等</w:t>
            </w:r>
            <w:r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5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91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9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否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</w:trPr>
        <w:tc>
          <w:tcPr>
            <w:tcW w:w="19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干部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905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91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爱好/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9052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atLeas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6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atLeast"/>
              <w:ind w:firstLine="211" w:firstLineChars="1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atLeast"/>
              <w:ind w:firstLine="211" w:firstLineChars="1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有无重大病史：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　　　　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(有/无)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atLeast"/>
              <w:ind w:firstLine="211" w:firstLineChars="1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930" w:right="1179" w:bottom="93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A609D"/>
    <w:rsid w:val="0050103D"/>
    <w:rsid w:val="00543891"/>
    <w:rsid w:val="00731775"/>
    <w:rsid w:val="007873FE"/>
    <w:rsid w:val="008A4C0C"/>
    <w:rsid w:val="00903143"/>
    <w:rsid w:val="00936FE6"/>
    <w:rsid w:val="00BE0F2F"/>
    <w:rsid w:val="00DB7AEC"/>
    <w:rsid w:val="01E127FA"/>
    <w:rsid w:val="04C80DFB"/>
    <w:rsid w:val="05FA0236"/>
    <w:rsid w:val="09793317"/>
    <w:rsid w:val="09842392"/>
    <w:rsid w:val="0C6B6693"/>
    <w:rsid w:val="0CAA2050"/>
    <w:rsid w:val="0DC21C07"/>
    <w:rsid w:val="11FA1FD6"/>
    <w:rsid w:val="12096ADB"/>
    <w:rsid w:val="12694AD3"/>
    <w:rsid w:val="13C576DD"/>
    <w:rsid w:val="15035F68"/>
    <w:rsid w:val="18CB76C9"/>
    <w:rsid w:val="1D1B647B"/>
    <w:rsid w:val="1EAC2E0C"/>
    <w:rsid w:val="204B5BE2"/>
    <w:rsid w:val="214B2550"/>
    <w:rsid w:val="225B6710"/>
    <w:rsid w:val="235F6D68"/>
    <w:rsid w:val="23923B44"/>
    <w:rsid w:val="24F82701"/>
    <w:rsid w:val="257D1793"/>
    <w:rsid w:val="25CA3A12"/>
    <w:rsid w:val="263A30F2"/>
    <w:rsid w:val="27764EC6"/>
    <w:rsid w:val="27CF40BF"/>
    <w:rsid w:val="28D1446A"/>
    <w:rsid w:val="29AB2023"/>
    <w:rsid w:val="2D796680"/>
    <w:rsid w:val="2E3B781B"/>
    <w:rsid w:val="2E905F62"/>
    <w:rsid w:val="2EE428BF"/>
    <w:rsid w:val="30633D6A"/>
    <w:rsid w:val="31D86075"/>
    <w:rsid w:val="31FB4937"/>
    <w:rsid w:val="32122D86"/>
    <w:rsid w:val="32E81A48"/>
    <w:rsid w:val="38407FB0"/>
    <w:rsid w:val="38D2074C"/>
    <w:rsid w:val="3ABD2A4E"/>
    <w:rsid w:val="3EB5349F"/>
    <w:rsid w:val="41C03EA3"/>
    <w:rsid w:val="42425C23"/>
    <w:rsid w:val="42536DEF"/>
    <w:rsid w:val="450A609D"/>
    <w:rsid w:val="49323C84"/>
    <w:rsid w:val="4D7B2123"/>
    <w:rsid w:val="526B1131"/>
    <w:rsid w:val="52F77BA5"/>
    <w:rsid w:val="540057B3"/>
    <w:rsid w:val="555C55CD"/>
    <w:rsid w:val="56F409D8"/>
    <w:rsid w:val="57B23E6C"/>
    <w:rsid w:val="592D1AB6"/>
    <w:rsid w:val="59D8099C"/>
    <w:rsid w:val="5A243B6D"/>
    <w:rsid w:val="5AB02AA7"/>
    <w:rsid w:val="5B351223"/>
    <w:rsid w:val="5C297039"/>
    <w:rsid w:val="5E382108"/>
    <w:rsid w:val="5F721300"/>
    <w:rsid w:val="61431F72"/>
    <w:rsid w:val="61B91CF4"/>
    <w:rsid w:val="63A77871"/>
    <w:rsid w:val="6502253E"/>
    <w:rsid w:val="65750F16"/>
    <w:rsid w:val="66AD1EEA"/>
    <w:rsid w:val="69EE2A01"/>
    <w:rsid w:val="6A8E383C"/>
    <w:rsid w:val="6CDF1DEA"/>
    <w:rsid w:val="6D601F40"/>
    <w:rsid w:val="70037C21"/>
    <w:rsid w:val="705070EC"/>
    <w:rsid w:val="71C404CF"/>
    <w:rsid w:val="721D691E"/>
    <w:rsid w:val="732B3760"/>
    <w:rsid w:val="74480BF5"/>
    <w:rsid w:val="74505324"/>
    <w:rsid w:val="74EA4781"/>
    <w:rsid w:val="772F206A"/>
    <w:rsid w:val="781B320E"/>
    <w:rsid w:val="7DD40820"/>
    <w:rsid w:val="7E342FEC"/>
    <w:rsid w:val="7EEC4FBC"/>
    <w:rsid w:val="7EFD0A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369</Characters>
  <Lines>3</Lines>
  <Paragraphs>1</Paragraphs>
  <ScaleCrop>false</ScaleCrop>
  <LinksUpToDate>false</LinksUpToDate>
  <CharactersWithSpaces>432</CharactersWithSpaces>
  <Application>WPS Office_10.1.0.5554_F1E327BC-269C-435d-A152-05C5408002CA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2020-04-14T09:56:00Z</dcterms:created>
  <dc:creator>Administrator</dc:creator>
  <lastModifiedBy>hp</lastModifiedBy>
  <lastPrinted>2020-04-14T09:56:00Z</lastPrinted>
  <dcterms:modified xsi:type="dcterms:W3CDTF">2021-05-19T02:55:14Z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